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Pr="004A7468" w:rsidRDefault="00FB6941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GIÁO DỤC VÀ ĐÀO TẠO QUẬN 2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1F26D1"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1F26D1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HKI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2015-2016</w:t>
            </w:r>
          </w:p>
          <w:p w:rsidR="00300C58" w:rsidRPr="00CA7F0A" w:rsidRDefault="00CA7F0A" w:rsidP="001F26D1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281FB8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1F26D1">
              <w:rPr>
                <w:b/>
                <w:bCs/>
                <w:color w:val="000080"/>
                <w:sz w:val="28"/>
                <w:szCs w:val="28"/>
              </w:rPr>
              <w:t>8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76864">
              <w:rPr>
                <w:b/>
                <w:bCs/>
                <w:color w:val="000080"/>
                <w:sz w:val="28"/>
                <w:szCs w:val="28"/>
              </w:rPr>
              <w:t>01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976864">
              <w:rPr>
                <w:b/>
                <w:bCs/>
                <w:color w:val="000080"/>
                <w:sz w:val="28"/>
                <w:szCs w:val="28"/>
              </w:rPr>
              <w:t>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1F26D1">
              <w:rPr>
                <w:b/>
                <w:bCs/>
                <w:color w:val="000080"/>
                <w:sz w:val="28"/>
                <w:szCs w:val="28"/>
              </w:rPr>
              <w:t>24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01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6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1F26D1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281FB8">
              <w:rPr>
                <w:b/>
                <w:bCs/>
                <w:color w:val="000000"/>
              </w:rPr>
              <w:t>1</w:t>
            </w:r>
            <w:r w:rsidR="001F26D1">
              <w:rPr>
                <w:b/>
                <w:bCs/>
                <w:color w:val="000000"/>
              </w:rPr>
              <w:t>8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1F26D1" w:rsidRDefault="001F26D1" w:rsidP="001F26D1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7g15:</w:t>
            </w:r>
            <w:r>
              <w:rPr>
                <w:color w:val="000000"/>
                <w:sz w:val="22"/>
                <w:szCs w:val="22"/>
              </w:rPr>
              <w:t xml:space="preserve"> Chào cờ đầu tuần (Phòng HĐSP - Toàn thể BGH, GVCN). </w:t>
            </w:r>
          </w:p>
          <w:p w:rsidR="00C16CBF" w:rsidRPr="00C16CBF" w:rsidRDefault="001F26D1" w:rsidP="001F26D1"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7g30: </w:t>
            </w:r>
            <w:r>
              <w:rPr>
                <w:color w:val="000000"/>
                <w:sz w:val="22"/>
                <w:szCs w:val="22"/>
              </w:rPr>
              <w:t> Họp triển khai công tác chủ nhiệm, triển khai kế hoạch Hội trại mừng Xuân 2016 (Phòng HĐSP - Toàn thể BGH, GVCN).</w:t>
            </w:r>
          </w:p>
        </w:tc>
        <w:tc>
          <w:tcPr>
            <w:tcW w:w="4610" w:type="dxa"/>
            <w:shd w:val="clear" w:color="auto" w:fill="auto"/>
          </w:tcPr>
          <w:p w:rsidR="00C16CBF" w:rsidRPr="00C16CBF" w:rsidRDefault="00C16CBF" w:rsidP="00281FB8"/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1F26D1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281FB8">
              <w:rPr>
                <w:b/>
                <w:bCs/>
                <w:color w:val="000000"/>
              </w:rPr>
              <w:t>1</w:t>
            </w:r>
            <w:r w:rsidR="001F26D1">
              <w:rPr>
                <w:b/>
                <w:bCs/>
                <w:color w:val="000000"/>
              </w:rPr>
              <w:t>9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7F0A" w:rsidRPr="00C16CBF" w:rsidRDefault="001F26D1" w:rsidP="00281FB8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>- Hoàn tất báo cáo kết quả nghiên cứu hồ sơ đánh giá (thầy Trung, thư ký đoàn ĐGN)</w:t>
            </w:r>
          </w:p>
        </w:tc>
        <w:tc>
          <w:tcPr>
            <w:tcW w:w="4610" w:type="dxa"/>
            <w:shd w:val="clear" w:color="auto" w:fill="auto"/>
          </w:tcPr>
          <w:p w:rsidR="00A55C54" w:rsidRDefault="00A55C54" w:rsidP="00A55C54">
            <w:pPr>
              <w:pStyle w:val="NormalWeb"/>
              <w:spacing w:before="60" w:beforeAutospacing="0" w:after="60" w:afterAutospacing="0"/>
              <w:ind w:right="160" w:firstLine="2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14g00: </w:t>
            </w:r>
            <w:r>
              <w:rPr>
                <w:color w:val="000000"/>
                <w:sz w:val="22"/>
                <w:szCs w:val="22"/>
              </w:rPr>
              <w:t>Họp đột xuất chuẩn bị tham dự ngày Hội phụ trách Đội toàn thành năm 2015 (phòng 203 Nhà thiếu nhi quận 2 - cô Sang, cô Đậm).</w:t>
            </w:r>
          </w:p>
          <w:p w:rsidR="00CA7F0A" w:rsidRPr="00C16CBF" w:rsidRDefault="00A55C54" w:rsidP="00A55C54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>- Vệ sinh, sắp xếp bàn ghế nhà Đa năng chuẩn bị cho Hội nghị (Bảo vệ, phục vụ).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1F26D1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F26D1">
              <w:rPr>
                <w:b/>
                <w:bCs/>
                <w:color w:val="000000"/>
              </w:rPr>
              <w:t>20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7F0A" w:rsidRPr="00C16CBF" w:rsidRDefault="00A55C54" w:rsidP="00C16CBF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>- Hạn chót tổng hợp tranh dự thi “Nét vẽ xanh” của học sinh nộp về Trung tâm văn hóa Q2 (người nhận cô Ngọc)</w:t>
            </w:r>
          </w:p>
        </w:tc>
        <w:tc>
          <w:tcPr>
            <w:tcW w:w="4610" w:type="dxa"/>
            <w:shd w:val="clear" w:color="auto" w:fill="auto"/>
          </w:tcPr>
          <w:p w:rsidR="00CA7F0A" w:rsidRPr="00C16CBF" w:rsidRDefault="00CA7F0A" w:rsidP="00C16CBF">
            <w:pPr>
              <w:spacing w:before="60" w:after="60"/>
              <w:ind w:right="160"/>
              <w:jc w:val="both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1F26D1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1F26D1">
              <w:rPr>
                <w:b/>
                <w:bCs/>
                <w:color w:val="000000"/>
              </w:rPr>
              <w:t>21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7F0A" w:rsidRPr="00C16CBF" w:rsidRDefault="00A55C54" w:rsidP="009E005F">
            <w:pPr>
              <w:spacing w:before="60" w:after="6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- 8g00:</w:t>
            </w:r>
            <w:r>
              <w:rPr>
                <w:color w:val="000000"/>
                <w:sz w:val="22"/>
                <w:szCs w:val="22"/>
              </w:rPr>
              <w:t xml:space="preserve"> Họp giao ban công tác Khuyến học (UBND p.BTĐ – thầy Trung).</w:t>
            </w:r>
          </w:p>
        </w:tc>
        <w:tc>
          <w:tcPr>
            <w:tcW w:w="4610" w:type="dxa"/>
            <w:shd w:val="clear" w:color="auto" w:fill="auto"/>
          </w:tcPr>
          <w:p w:rsidR="00CA7F0A" w:rsidRPr="00C16CBF" w:rsidRDefault="00A55C54" w:rsidP="009E005F">
            <w:pPr>
              <w:spacing w:before="60" w:after="60"/>
              <w:ind w:right="160"/>
              <w:jc w:val="both"/>
            </w:pPr>
            <w:r>
              <w:rPr>
                <w:color w:val="000000"/>
              </w:rPr>
              <w:t>- Hạn chót nộp phiếu đăng ký dự Hội trại Xuân (HS các lớp).</w:t>
            </w:r>
          </w:p>
        </w:tc>
      </w:tr>
      <w:tr w:rsidR="00976864" w:rsidRPr="00E9719A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1F26D1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F26D1">
              <w:rPr>
                <w:b/>
                <w:bCs/>
                <w:color w:val="000000"/>
              </w:rPr>
              <w:t>22</w:t>
            </w:r>
            <w:r w:rsidRPr="000F4AEB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976864" w:rsidRPr="00C16CBF" w:rsidRDefault="00976864" w:rsidP="00281FB8">
            <w:pPr>
              <w:pStyle w:val="NormalWeb"/>
              <w:spacing w:before="60" w:beforeAutospacing="0" w:after="60" w:afterAutospacing="0"/>
              <w:ind w:right="160"/>
              <w:jc w:val="both"/>
            </w:pPr>
          </w:p>
        </w:tc>
        <w:tc>
          <w:tcPr>
            <w:tcW w:w="4619" w:type="dxa"/>
            <w:gridSpan w:val="2"/>
            <w:shd w:val="clear" w:color="auto" w:fill="auto"/>
          </w:tcPr>
          <w:p w:rsidR="00A55C54" w:rsidRDefault="00A55C54" w:rsidP="00A55C5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- 13g30:</w:t>
            </w:r>
            <w:r>
              <w:rPr>
                <w:color w:val="000000"/>
                <w:sz w:val="22"/>
                <w:szCs w:val="22"/>
              </w:rPr>
              <w:t xml:space="preserve"> Hội nghị Tổng kết phong trào công nhân, viên chức, lao động năm 2015 và triển khai hoạt động Công đoàn năm 2016 (tại TTBDCTQ2 – thầy Tuấn).</w:t>
            </w:r>
          </w:p>
          <w:p w:rsidR="00976864" w:rsidRPr="00C16CBF" w:rsidRDefault="00A55C54" w:rsidP="00A55C5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- 14g50:</w:t>
            </w:r>
            <w:r>
              <w:rPr>
                <w:color w:val="000000"/>
                <w:sz w:val="22"/>
                <w:szCs w:val="22"/>
              </w:rPr>
              <w:t xml:space="preserve"> Họp BTC hội trại Xuân yêu thương 2016 (Phòng HĐSP – thành viên BTC).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1F26D1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F26D1">
              <w:rPr>
                <w:b/>
                <w:bCs/>
                <w:color w:val="000000"/>
              </w:rPr>
              <w:t>23</w:t>
            </w:r>
            <w:r w:rsidRPr="000F4AEB">
              <w:rPr>
                <w:b/>
                <w:bCs/>
                <w:color w:val="000000"/>
              </w:rPr>
              <w:t>/</w:t>
            </w:r>
            <w:r w:rsidR="00756D5E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A55C54" w:rsidRDefault="00A55C54" w:rsidP="00A55C5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- 7g30 (cả ngày):</w:t>
            </w:r>
            <w:r>
              <w:rPr>
                <w:color w:val="000000"/>
                <w:sz w:val="22"/>
                <w:szCs w:val="22"/>
              </w:rPr>
              <w:t xml:space="preserve"> Học lớp TCCT (TT BDCT Q2 - thầy Đức, cô Vân, cô Kiều Diễm, cô Kiều, cô Đậm, thầy Sơn).</w:t>
            </w:r>
          </w:p>
          <w:p w:rsidR="00A55C54" w:rsidRDefault="00A55C54" w:rsidP="00A55C5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- 8g00: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(THCS Lương Định Của - HS giỏi các môn Lý, Sinh).</w:t>
            </w:r>
          </w:p>
          <w:p w:rsidR="00A55C54" w:rsidRDefault="00A55C54" w:rsidP="00A55C5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- 8g00: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(Trường BDGD - HS giỏi các môn Tiếng Anh).</w:t>
            </w:r>
          </w:p>
          <w:p w:rsidR="00CA7F0A" w:rsidRPr="00C16CBF" w:rsidRDefault="00A55C54" w:rsidP="00A55C54">
            <w:pPr>
              <w:spacing w:before="60" w:after="6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- 7g30:</w:t>
            </w:r>
            <w:r>
              <w:rPr>
                <w:color w:val="000000"/>
                <w:sz w:val="22"/>
                <w:szCs w:val="22"/>
              </w:rPr>
              <w:t xml:space="preserve"> tập huấn "Nâng cao năng lực ứng dụng CNTT-TT vào dạy học" (Trung tâm Thông tin và Chương trình Giáo dục (Phòng 10.2) - Sở Giáo dục và Đào tạo - cô Cẩm Hóa, cô Thu Liễu, cô Lan).</w:t>
            </w:r>
          </w:p>
        </w:tc>
        <w:tc>
          <w:tcPr>
            <w:tcW w:w="4610" w:type="dxa"/>
            <w:shd w:val="clear" w:color="auto" w:fill="auto"/>
          </w:tcPr>
          <w:p w:rsidR="00A55C54" w:rsidRDefault="00A55C54" w:rsidP="00A55C54">
            <w:pPr>
              <w:pStyle w:val="NormalWeb"/>
              <w:spacing w:before="120" w:beforeAutospacing="0" w:after="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- 13g30: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(THCS Lương Định Của - HS giỏi các môn Địa, Công nghệ).</w:t>
            </w:r>
          </w:p>
          <w:p w:rsidR="00CA7F0A" w:rsidRPr="00C16CBF" w:rsidRDefault="00A55C54" w:rsidP="00A55C54">
            <w:pPr>
              <w:spacing w:before="60" w:after="6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- 13g30: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(Trường BDGD - HS giỏi các môn Toán).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1F26D1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F26D1">
              <w:rPr>
                <w:b/>
                <w:bCs/>
                <w:color w:val="000000"/>
              </w:rPr>
              <w:t>24</w:t>
            </w:r>
            <w:r w:rsidR="00756D5E">
              <w:rPr>
                <w:b/>
                <w:bCs/>
                <w:color w:val="000000"/>
              </w:rPr>
              <w:t>/01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A55C54" w:rsidRDefault="00A55C54" w:rsidP="00A55C5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- 8g00: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(THCS Lương Định Của - HS giỏi các môn Lý, Hóa, Sinh, Sử, Địa, Văn, Công nghệ).</w:t>
            </w:r>
          </w:p>
          <w:p w:rsidR="00CA7F0A" w:rsidRPr="00C16CBF" w:rsidRDefault="00A55C54" w:rsidP="00A55C54">
            <w:r>
              <w:rPr>
                <w:b/>
                <w:bCs/>
                <w:color w:val="000000"/>
                <w:sz w:val="22"/>
                <w:szCs w:val="22"/>
              </w:rPr>
              <w:t>- 8g00: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(Trường BDGD - HS giỏi các môn Toán, Tiếng Anh).</w:t>
            </w:r>
          </w:p>
        </w:tc>
        <w:tc>
          <w:tcPr>
            <w:tcW w:w="4610" w:type="dxa"/>
            <w:shd w:val="clear" w:color="auto" w:fill="auto"/>
          </w:tcPr>
          <w:p w:rsidR="00A55C54" w:rsidRDefault="00A55C54" w:rsidP="00A55C54">
            <w:pPr>
              <w:pStyle w:val="NormalWeb"/>
              <w:spacing w:before="120" w:beforeAutospacing="0" w:after="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- 13g30: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(THCS Lương Định Của - HS giỏi các môn Hóa, Sử, Văn).</w:t>
            </w:r>
          </w:p>
          <w:p w:rsidR="00CA7F0A" w:rsidRPr="00C16CBF" w:rsidRDefault="00A55C54" w:rsidP="00A55C54">
            <w:r>
              <w:rPr>
                <w:b/>
                <w:bCs/>
                <w:color w:val="000000"/>
                <w:sz w:val="22"/>
                <w:szCs w:val="22"/>
              </w:rPr>
              <w:t>- 13g30: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(Trường BDGD - HS giỏi các môn Toán).</w:t>
            </w:r>
            <w:bookmarkStart w:id="0" w:name="_GoBack"/>
            <w:bookmarkEnd w:id="0"/>
          </w:p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lastRenderedPageBreak/>
              <w:t>Nơi nhận: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 w:rsidR="00FB6941">
              <w:rPr>
                <w:sz w:val="22"/>
                <w:szCs w:val="22"/>
              </w:rPr>
              <w:t>Q2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trường học và đơn vị </w:t>
            </w:r>
            <w:r w:rsidR="00FB6941"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Pr="0013551B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64D7"/>
    <w:rsid w:val="000C6DE0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489"/>
    <w:rsid w:val="00183F8C"/>
    <w:rsid w:val="0018424C"/>
    <w:rsid w:val="0018428F"/>
    <w:rsid w:val="0018430A"/>
    <w:rsid w:val="00184397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609"/>
    <w:rsid w:val="001B18A0"/>
    <w:rsid w:val="001B1955"/>
    <w:rsid w:val="001B1AFC"/>
    <w:rsid w:val="001B1C09"/>
    <w:rsid w:val="001B21B1"/>
    <w:rsid w:val="001B21B9"/>
    <w:rsid w:val="001B22CE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6D1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5A8"/>
    <w:rsid w:val="00227B42"/>
    <w:rsid w:val="00227C33"/>
    <w:rsid w:val="00230745"/>
    <w:rsid w:val="002308CF"/>
    <w:rsid w:val="00230E6E"/>
    <w:rsid w:val="00230EF4"/>
    <w:rsid w:val="00231132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1FB8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BCD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93B"/>
    <w:rsid w:val="004261DA"/>
    <w:rsid w:val="00426241"/>
    <w:rsid w:val="004263A9"/>
    <w:rsid w:val="004265AF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343"/>
    <w:rsid w:val="00475BA8"/>
    <w:rsid w:val="00475DAD"/>
    <w:rsid w:val="00475DD3"/>
    <w:rsid w:val="0047640D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98D"/>
    <w:rsid w:val="00491765"/>
    <w:rsid w:val="00491A88"/>
    <w:rsid w:val="00491F0D"/>
    <w:rsid w:val="00492077"/>
    <w:rsid w:val="00492AF7"/>
    <w:rsid w:val="00493332"/>
    <w:rsid w:val="004940C8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867"/>
    <w:rsid w:val="004A6FDB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9E"/>
    <w:rsid w:val="00552093"/>
    <w:rsid w:val="00552CAA"/>
    <w:rsid w:val="005531AE"/>
    <w:rsid w:val="00553539"/>
    <w:rsid w:val="00553616"/>
    <w:rsid w:val="005537AA"/>
    <w:rsid w:val="005544C2"/>
    <w:rsid w:val="00554951"/>
    <w:rsid w:val="00554C2D"/>
    <w:rsid w:val="00554FE7"/>
    <w:rsid w:val="00555131"/>
    <w:rsid w:val="00555E3D"/>
    <w:rsid w:val="0055613B"/>
    <w:rsid w:val="005573C7"/>
    <w:rsid w:val="00557EF5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FA0"/>
    <w:rsid w:val="00586BB2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98"/>
    <w:rsid w:val="00645E7D"/>
    <w:rsid w:val="00646157"/>
    <w:rsid w:val="006462E4"/>
    <w:rsid w:val="00646308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430"/>
    <w:rsid w:val="0095576D"/>
    <w:rsid w:val="009558E7"/>
    <w:rsid w:val="009560D9"/>
    <w:rsid w:val="00956168"/>
    <w:rsid w:val="009565EF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C54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892"/>
    <w:rsid w:val="00A85039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A62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B47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3447"/>
    <w:rsid w:val="00C735BF"/>
    <w:rsid w:val="00C7389D"/>
    <w:rsid w:val="00C73F4C"/>
    <w:rsid w:val="00C744F2"/>
    <w:rsid w:val="00C746B4"/>
    <w:rsid w:val="00C7563E"/>
    <w:rsid w:val="00C75CFF"/>
    <w:rsid w:val="00C75D9F"/>
    <w:rsid w:val="00C75E8D"/>
    <w:rsid w:val="00C75FE5"/>
    <w:rsid w:val="00C766E8"/>
    <w:rsid w:val="00C76A5D"/>
    <w:rsid w:val="00C77F58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1D34"/>
    <w:rsid w:val="00D52134"/>
    <w:rsid w:val="00D52305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DB"/>
    <w:rsid w:val="00E85DC4"/>
    <w:rsid w:val="00E85FD5"/>
    <w:rsid w:val="00E86EB9"/>
    <w:rsid w:val="00E87112"/>
    <w:rsid w:val="00E8766F"/>
    <w:rsid w:val="00E87E85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BA9"/>
    <w:rsid w:val="00F43BF9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F9C"/>
    <w:rsid w:val="00F7043E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2</cp:revision>
  <cp:lastPrinted>2015-07-27T00:56:00Z</cp:lastPrinted>
  <dcterms:created xsi:type="dcterms:W3CDTF">2016-01-18T08:31:00Z</dcterms:created>
  <dcterms:modified xsi:type="dcterms:W3CDTF">2016-01-18T08:31:00Z</dcterms:modified>
</cp:coreProperties>
</file>